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CFE5" w14:textId="206BF379" w:rsidR="00BA4ECD" w:rsidRDefault="559B047A" w:rsidP="559B047A">
      <w:pPr>
        <w:rPr>
          <w:color w:val="2398C5"/>
          <w:sz w:val="32"/>
          <w:szCs w:val="32"/>
        </w:rPr>
      </w:pPr>
      <w:r w:rsidRPr="00E73DDF">
        <w:rPr>
          <w:b/>
          <w:bCs/>
          <w:noProof/>
          <w:color w:val="2398C5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70172AD" wp14:editId="3A3F9A83">
            <wp:simplePos x="0" y="0"/>
            <wp:positionH relativeFrom="margin">
              <wp:posOffset>-388620</wp:posOffset>
            </wp:positionH>
            <wp:positionV relativeFrom="paragraph">
              <wp:posOffset>0</wp:posOffset>
            </wp:positionV>
            <wp:extent cx="2659380" cy="1278255"/>
            <wp:effectExtent l="0" t="0" r="7620" b="0"/>
            <wp:wrapSquare wrapText="bothSides"/>
            <wp:docPr id="665694658" name="Picture 665694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7FA">
        <w:rPr>
          <w:color w:val="2398C5"/>
          <w:sz w:val="32"/>
          <w:szCs w:val="32"/>
        </w:rPr>
        <w:t>Domain Workgroup</w:t>
      </w:r>
      <w:r w:rsidR="000D2E8B">
        <w:rPr>
          <w:color w:val="2398C5"/>
          <w:sz w:val="32"/>
          <w:szCs w:val="32"/>
        </w:rPr>
        <w:t xml:space="preserve"> Worksheet</w:t>
      </w:r>
      <w:r w:rsidR="008B61F5">
        <w:rPr>
          <w:color w:val="2398C5"/>
          <w:sz w:val="32"/>
          <w:szCs w:val="32"/>
        </w:rPr>
        <w:t xml:space="preserve"> (Check One)</w:t>
      </w:r>
    </w:p>
    <w:p w14:paraId="212A6AD9" w14:textId="134E5B60" w:rsidR="008B61F5" w:rsidRPr="000D2E8B" w:rsidRDefault="00C62D92" w:rsidP="00DF0797">
      <w:pPr>
        <w:tabs>
          <w:tab w:val="left" w:pos="630"/>
        </w:tabs>
        <w:spacing w:after="0"/>
        <w:rPr>
          <w:rFonts w:cstheme="minorHAnsi"/>
          <w:sz w:val="32"/>
          <w:szCs w:val="32"/>
        </w:rPr>
      </w:pPr>
      <w:sdt>
        <w:sdtPr>
          <w:rPr>
            <w:rFonts w:cstheme="minorHAnsi"/>
            <w:sz w:val="32"/>
            <w:szCs w:val="32"/>
          </w:rPr>
          <w:id w:val="138275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797" w:rsidRPr="000D2E8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05A20" w:rsidRPr="000D2E8B">
        <w:rPr>
          <w:rFonts w:cstheme="minorHAnsi"/>
          <w:sz w:val="32"/>
          <w:szCs w:val="32"/>
        </w:rPr>
        <w:tab/>
        <w:t>Women/Maternal</w:t>
      </w:r>
    </w:p>
    <w:p w14:paraId="59E82498" w14:textId="3F1763FA" w:rsidR="00805A20" w:rsidRPr="000D2E8B" w:rsidRDefault="00C62D92" w:rsidP="00DF0797">
      <w:pPr>
        <w:tabs>
          <w:tab w:val="left" w:pos="630"/>
          <w:tab w:val="left" w:pos="720"/>
        </w:tabs>
        <w:spacing w:after="0"/>
        <w:rPr>
          <w:rFonts w:cstheme="minorHAnsi"/>
          <w:sz w:val="32"/>
          <w:szCs w:val="32"/>
        </w:rPr>
      </w:pPr>
      <w:sdt>
        <w:sdtPr>
          <w:rPr>
            <w:rFonts w:cstheme="minorHAnsi"/>
            <w:sz w:val="32"/>
            <w:szCs w:val="32"/>
          </w:rPr>
          <w:id w:val="44497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A20" w:rsidRPr="000D2E8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DF0797" w:rsidRPr="000D2E8B">
        <w:rPr>
          <w:rFonts w:cstheme="minorHAnsi"/>
          <w:sz w:val="32"/>
          <w:szCs w:val="32"/>
        </w:rPr>
        <w:tab/>
      </w:r>
      <w:r w:rsidR="000D2E8B" w:rsidRPr="000D2E8B">
        <w:rPr>
          <w:rFonts w:cstheme="minorHAnsi"/>
          <w:sz w:val="32"/>
          <w:szCs w:val="32"/>
        </w:rPr>
        <w:t>Perinatal/Infant</w:t>
      </w:r>
    </w:p>
    <w:p w14:paraId="142C2E96" w14:textId="77777777" w:rsidR="000D2E8B" w:rsidRPr="000D2E8B" w:rsidRDefault="00C62D92" w:rsidP="000D2E8B">
      <w:pPr>
        <w:tabs>
          <w:tab w:val="left" w:pos="630"/>
        </w:tabs>
        <w:spacing w:after="0"/>
        <w:rPr>
          <w:rFonts w:cstheme="minorHAnsi"/>
          <w:sz w:val="32"/>
          <w:szCs w:val="32"/>
        </w:rPr>
      </w:pPr>
      <w:sdt>
        <w:sdtPr>
          <w:rPr>
            <w:rFonts w:cstheme="minorHAnsi"/>
            <w:sz w:val="32"/>
            <w:szCs w:val="32"/>
          </w:rPr>
          <w:id w:val="-127839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A20" w:rsidRPr="000D2E8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0D2E8B" w:rsidRPr="000D2E8B">
        <w:rPr>
          <w:rFonts w:cstheme="minorHAnsi"/>
          <w:sz w:val="32"/>
          <w:szCs w:val="32"/>
        </w:rPr>
        <w:tab/>
        <w:t>Child</w:t>
      </w:r>
    </w:p>
    <w:p w14:paraId="6498FE8C" w14:textId="701BB808" w:rsidR="00805A20" w:rsidRDefault="00C62D92" w:rsidP="000D2E8B">
      <w:pPr>
        <w:tabs>
          <w:tab w:val="left" w:pos="630"/>
        </w:tabs>
        <w:spacing w:after="0"/>
        <w:rPr>
          <w:rFonts w:cstheme="minorHAnsi"/>
          <w:sz w:val="32"/>
          <w:szCs w:val="32"/>
        </w:rPr>
      </w:pPr>
      <w:sdt>
        <w:sdtPr>
          <w:rPr>
            <w:rFonts w:cstheme="minorHAnsi"/>
            <w:sz w:val="32"/>
            <w:szCs w:val="32"/>
          </w:rPr>
          <w:id w:val="-119407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A20" w:rsidRPr="000D2E8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0D2E8B" w:rsidRPr="000D2E8B">
        <w:rPr>
          <w:rFonts w:cstheme="minorHAnsi"/>
          <w:sz w:val="32"/>
          <w:szCs w:val="32"/>
        </w:rPr>
        <w:tab/>
        <w:t>Adolescent</w:t>
      </w:r>
      <w:r w:rsidR="00141CA1">
        <w:rPr>
          <w:rFonts w:cstheme="minorHAnsi"/>
          <w:sz w:val="32"/>
          <w:szCs w:val="32"/>
        </w:rPr>
        <w:br/>
      </w:r>
    </w:p>
    <w:p w14:paraId="4B111D82" w14:textId="5E14E27E" w:rsidR="00141CA1" w:rsidRPr="000D2E8B" w:rsidRDefault="00606B7F" w:rsidP="00141CA1">
      <w:pPr>
        <w:tabs>
          <w:tab w:val="left" w:pos="630"/>
        </w:tabs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October 15</w:t>
      </w:r>
      <w:r w:rsidR="00141CA1">
        <w:rPr>
          <w:rFonts w:cstheme="minorHAnsi"/>
          <w:sz w:val="32"/>
          <w:szCs w:val="32"/>
        </w:rP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BA4ECD" w14:paraId="738E130A" w14:textId="77777777" w:rsidTr="5B39D477">
        <w:tc>
          <w:tcPr>
            <w:tcW w:w="10214" w:type="dxa"/>
            <w:shd w:val="clear" w:color="auto" w:fill="F4B083" w:themeFill="accent2" w:themeFillTint="99"/>
          </w:tcPr>
          <w:p w14:paraId="53C2CF0D" w14:textId="5566508C" w:rsidR="00BA4ECD" w:rsidRPr="00D56AA9" w:rsidRDefault="00EB4B78" w:rsidP="559B04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What were the most </w:t>
            </w:r>
            <w:r w:rsidR="007427FA">
              <w:rPr>
                <w:b/>
                <w:bCs/>
                <w:sz w:val="24"/>
                <w:szCs w:val="24"/>
              </w:rPr>
              <w:t>critical</w:t>
            </w:r>
            <w:r>
              <w:rPr>
                <w:b/>
                <w:bCs/>
                <w:sz w:val="24"/>
                <w:szCs w:val="24"/>
              </w:rPr>
              <w:t xml:space="preserve"> takeaways from today’s </w:t>
            </w:r>
            <w:r w:rsidR="00624894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resentations</w:t>
            </w:r>
            <w:r w:rsidR="00BA4ECD" w:rsidRPr="00D56AA9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BA4ECD" w14:paraId="61F310A8" w14:textId="77777777" w:rsidTr="00B07243">
        <w:trPr>
          <w:cantSplit/>
          <w:trHeight w:val="2753"/>
        </w:trPr>
        <w:tc>
          <w:tcPr>
            <w:tcW w:w="10214" w:type="dxa"/>
          </w:tcPr>
          <w:p w14:paraId="3090E55F" w14:textId="4F874C64" w:rsidR="00BA4ECD" w:rsidRDefault="00BA4ECD" w:rsidP="5B39D477">
            <w:pPr>
              <w:rPr>
                <w:sz w:val="20"/>
                <w:szCs w:val="20"/>
              </w:rPr>
            </w:pPr>
          </w:p>
          <w:p w14:paraId="2DD9E565" w14:textId="1B440A2C" w:rsidR="00BA4ECD" w:rsidRDefault="00BA4ECD" w:rsidP="5B39D477">
            <w:pPr>
              <w:rPr>
                <w:sz w:val="20"/>
                <w:szCs w:val="20"/>
              </w:rPr>
            </w:pPr>
          </w:p>
          <w:p w14:paraId="684AB8D6" w14:textId="59C304E2" w:rsidR="00BA4ECD" w:rsidRDefault="00BA4ECD" w:rsidP="5B39D477">
            <w:pPr>
              <w:rPr>
                <w:sz w:val="20"/>
                <w:szCs w:val="20"/>
              </w:rPr>
            </w:pPr>
          </w:p>
          <w:p w14:paraId="75131DA2" w14:textId="1576796C" w:rsidR="00BA4ECD" w:rsidRDefault="00BA4ECD" w:rsidP="5B39D477">
            <w:pPr>
              <w:rPr>
                <w:sz w:val="20"/>
                <w:szCs w:val="20"/>
              </w:rPr>
            </w:pPr>
          </w:p>
          <w:p w14:paraId="3C9B25E6" w14:textId="2FB7B421" w:rsidR="00BA4ECD" w:rsidRDefault="00BA4ECD" w:rsidP="5B39D477">
            <w:pPr>
              <w:rPr>
                <w:sz w:val="20"/>
                <w:szCs w:val="20"/>
              </w:rPr>
            </w:pPr>
          </w:p>
          <w:p w14:paraId="713D824E" w14:textId="5FF55884" w:rsidR="00BA4ECD" w:rsidRDefault="00BA4ECD" w:rsidP="5B39D477">
            <w:pPr>
              <w:rPr>
                <w:sz w:val="20"/>
                <w:szCs w:val="20"/>
              </w:rPr>
            </w:pPr>
          </w:p>
          <w:p w14:paraId="457959C8" w14:textId="06AA71E7" w:rsidR="00BA4ECD" w:rsidRDefault="00BA4ECD" w:rsidP="5B39D477">
            <w:pPr>
              <w:rPr>
                <w:sz w:val="20"/>
                <w:szCs w:val="20"/>
              </w:rPr>
            </w:pPr>
          </w:p>
          <w:p w14:paraId="664BDED5" w14:textId="69B590F1" w:rsidR="00BA4ECD" w:rsidRDefault="00BA4ECD" w:rsidP="5B39D477">
            <w:pPr>
              <w:rPr>
                <w:sz w:val="20"/>
                <w:szCs w:val="20"/>
              </w:rPr>
            </w:pPr>
          </w:p>
          <w:p w14:paraId="5BD88C88" w14:textId="64871532" w:rsidR="00BA4ECD" w:rsidRDefault="00BA4ECD" w:rsidP="5B39D477">
            <w:pPr>
              <w:rPr>
                <w:sz w:val="20"/>
                <w:szCs w:val="20"/>
              </w:rPr>
            </w:pPr>
          </w:p>
          <w:p w14:paraId="1E2D679A" w14:textId="451FB22B" w:rsidR="00BA4ECD" w:rsidRDefault="00BA4ECD" w:rsidP="5B39D477">
            <w:pPr>
              <w:rPr>
                <w:sz w:val="20"/>
                <w:szCs w:val="20"/>
              </w:rPr>
            </w:pPr>
          </w:p>
          <w:p w14:paraId="2C7D675C" w14:textId="4E8657B2" w:rsidR="00BA4ECD" w:rsidRDefault="00BA4ECD" w:rsidP="559B047A">
            <w:pPr>
              <w:rPr>
                <w:sz w:val="20"/>
                <w:szCs w:val="20"/>
              </w:rPr>
            </w:pPr>
          </w:p>
        </w:tc>
      </w:tr>
      <w:tr w:rsidR="5B39D477" w14:paraId="2D30D9B6" w14:textId="77777777" w:rsidTr="5B39D477">
        <w:trPr>
          <w:cantSplit/>
          <w:trHeight w:val="300"/>
        </w:trPr>
        <w:tc>
          <w:tcPr>
            <w:tcW w:w="10214" w:type="dxa"/>
            <w:shd w:val="clear" w:color="auto" w:fill="F4B083" w:themeFill="accent2" w:themeFillTint="99"/>
          </w:tcPr>
          <w:p w14:paraId="0657C717" w14:textId="32EFC3C9" w:rsidR="3A11D289" w:rsidRDefault="3A11D289" w:rsidP="5B39D477">
            <w:pPr>
              <w:rPr>
                <w:b/>
                <w:bCs/>
                <w:sz w:val="24"/>
                <w:szCs w:val="24"/>
              </w:rPr>
            </w:pPr>
            <w:r w:rsidRPr="5B39D477">
              <w:rPr>
                <w:b/>
                <w:bCs/>
                <w:sz w:val="24"/>
                <w:szCs w:val="24"/>
              </w:rPr>
              <w:t xml:space="preserve">Summarize your workgroup’s progress on your Special Project since the last </w:t>
            </w:r>
            <w:r w:rsidR="008B61F5" w:rsidRPr="5B39D477">
              <w:rPr>
                <w:b/>
                <w:bCs/>
                <w:sz w:val="24"/>
                <w:szCs w:val="24"/>
              </w:rPr>
              <w:t>meeting</w:t>
            </w:r>
            <w:r w:rsidR="008B61F5">
              <w:rPr>
                <w:b/>
                <w:bCs/>
                <w:sz w:val="24"/>
                <w:szCs w:val="24"/>
              </w:rPr>
              <w:t xml:space="preserve"> and</w:t>
            </w:r>
            <w:r w:rsidR="00A16240">
              <w:rPr>
                <w:b/>
                <w:bCs/>
                <w:sz w:val="24"/>
                <w:szCs w:val="24"/>
              </w:rPr>
              <w:t xml:space="preserve"> outline the next steps.</w:t>
            </w:r>
          </w:p>
        </w:tc>
      </w:tr>
      <w:tr w:rsidR="5B39D477" w14:paraId="42FF785B" w14:textId="77777777" w:rsidTr="5B39D477">
        <w:trPr>
          <w:cantSplit/>
          <w:trHeight w:val="300"/>
        </w:trPr>
        <w:tc>
          <w:tcPr>
            <w:tcW w:w="10214" w:type="dxa"/>
          </w:tcPr>
          <w:p w14:paraId="4AFAFECA" w14:textId="47483762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8BEF7C5" w14:textId="417E8718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758A5D2" w14:textId="73BAB338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5DD5FB0" w14:textId="4AA2A786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66B486D9" w14:textId="3241B6A4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4814AD9E" w14:textId="736BBBF9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26DEC3D5" w14:textId="050B8BF9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0E228B4B" w14:textId="43C37464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7A5D022" w14:textId="0EB8E227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0C1BFAE2" w14:textId="5A1DF5A6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7F79FA" w14:textId="5C9BD8B9" w:rsidR="00BA4ECD" w:rsidRDefault="00BA4ECD" w:rsidP="559B047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430"/>
        <w:gridCol w:w="2160"/>
        <w:gridCol w:w="1669"/>
      </w:tblGrid>
      <w:tr w:rsidR="00E1201F" w14:paraId="264466A8" w14:textId="77777777" w:rsidTr="00204B51"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FD3AA97" w14:textId="60438415" w:rsidR="00E1201F" w:rsidRPr="00D56AA9" w:rsidRDefault="007427FA" w:rsidP="00B852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</w:t>
            </w:r>
            <w:r w:rsidR="00E1201F">
              <w:rPr>
                <w:b/>
                <w:bCs/>
                <w:sz w:val="24"/>
                <w:szCs w:val="24"/>
              </w:rPr>
              <w:t xml:space="preserve"> Project Action Plan</w:t>
            </w:r>
            <w:r w:rsidR="00CC7256">
              <w:rPr>
                <w:b/>
                <w:bCs/>
                <w:sz w:val="24"/>
                <w:szCs w:val="24"/>
              </w:rPr>
              <w:t xml:space="preserve"> </w:t>
            </w:r>
            <w:r w:rsidR="0017375E">
              <w:rPr>
                <w:b/>
                <w:bCs/>
                <w:sz w:val="24"/>
                <w:szCs w:val="24"/>
              </w:rPr>
              <w:t>- Name</w:t>
            </w:r>
            <w:r w:rsidR="00CC7256">
              <w:rPr>
                <w:b/>
                <w:bCs/>
                <w:sz w:val="24"/>
                <w:szCs w:val="24"/>
              </w:rPr>
              <w:t xml:space="preserve"> of Project</w:t>
            </w:r>
            <w:r w:rsidR="00CC7256">
              <w:rPr>
                <w:b/>
                <w:bCs/>
                <w:sz w:val="24"/>
                <w:szCs w:val="24"/>
              </w:rPr>
              <w:br/>
            </w:r>
          </w:p>
        </w:tc>
      </w:tr>
      <w:tr w:rsidR="00E1201F" w14:paraId="3F102146" w14:textId="77777777" w:rsidTr="00CC7256">
        <w:trPr>
          <w:cantSplit/>
          <w:trHeight w:val="630"/>
        </w:trPr>
        <w:tc>
          <w:tcPr>
            <w:tcW w:w="3955" w:type="dxa"/>
            <w:shd w:val="clear" w:color="auto" w:fill="E7E6E6" w:themeFill="background2"/>
          </w:tcPr>
          <w:p w14:paraId="71EBDEC5" w14:textId="13757700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Action Item</w:t>
            </w:r>
          </w:p>
        </w:tc>
        <w:tc>
          <w:tcPr>
            <w:tcW w:w="2430" w:type="dxa"/>
            <w:shd w:val="clear" w:color="auto" w:fill="E7E6E6" w:themeFill="background2"/>
          </w:tcPr>
          <w:p w14:paraId="00CE30CB" w14:textId="77583725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Who is responsible for leading this? Who else needs to be involved?</w:t>
            </w:r>
          </w:p>
        </w:tc>
        <w:tc>
          <w:tcPr>
            <w:tcW w:w="2160" w:type="dxa"/>
            <w:shd w:val="clear" w:color="auto" w:fill="E7E6E6" w:themeFill="background2"/>
          </w:tcPr>
          <w:p w14:paraId="613E3477" w14:textId="29215073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 xml:space="preserve">What resources are </w:t>
            </w:r>
            <w:r w:rsidR="007427FA">
              <w:rPr>
                <w:sz w:val="24"/>
                <w:szCs w:val="24"/>
              </w:rPr>
              <w:t>required</w:t>
            </w:r>
            <w:r w:rsidRPr="00CC7256">
              <w:rPr>
                <w:sz w:val="24"/>
                <w:szCs w:val="24"/>
              </w:rPr>
              <w:t>?</w:t>
            </w:r>
          </w:p>
        </w:tc>
        <w:tc>
          <w:tcPr>
            <w:tcW w:w="1669" w:type="dxa"/>
            <w:shd w:val="clear" w:color="auto" w:fill="E7E6E6" w:themeFill="background2"/>
          </w:tcPr>
          <w:p w14:paraId="292301FD" w14:textId="0D057C8C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Timeline</w:t>
            </w:r>
          </w:p>
        </w:tc>
      </w:tr>
      <w:tr w:rsidR="00E1201F" w14:paraId="751B7F00" w14:textId="77777777" w:rsidTr="00CC7256">
        <w:trPr>
          <w:cantSplit/>
          <w:trHeight w:val="625"/>
        </w:trPr>
        <w:tc>
          <w:tcPr>
            <w:tcW w:w="3955" w:type="dxa"/>
          </w:tcPr>
          <w:p w14:paraId="76B4C5C2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013AC39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C2CD37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5478DE6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41042736" w14:textId="77777777" w:rsidTr="00CC7256">
        <w:trPr>
          <w:cantSplit/>
          <w:trHeight w:val="625"/>
        </w:trPr>
        <w:tc>
          <w:tcPr>
            <w:tcW w:w="3955" w:type="dxa"/>
          </w:tcPr>
          <w:p w14:paraId="3AE42A05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E2CE7F1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BCAF87E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4ABE1DA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1AE822D5" w14:textId="77777777" w:rsidTr="00CC7256">
        <w:trPr>
          <w:cantSplit/>
          <w:trHeight w:val="625"/>
        </w:trPr>
        <w:tc>
          <w:tcPr>
            <w:tcW w:w="3955" w:type="dxa"/>
          </w:tcPr>
          <w:p w14:paraId="5761133D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22BF615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B8C6530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4412A8F2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649D5333" w14:textId="77777777" w:rsidTr="00CC7256">
        <w:trPr>
          <w:cantSplit/>
          <w:trHeight w:val="625"/>
        </w:trPr>
        <w:tc>
          <w:tcPr>
            <w:tcW w:w="3955" w:type="dxa"/>
          </w:tcPr>
          <w:p w14:paraId="568D13D4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D3E8CAB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3A78876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D2AF8F3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6D06F4EB" w14:textId="77777777" w:rsidTr="00CC7256">
        <w:trPr>
          <w:cantSplit/>
          <w:trHeight w:val="625"/>
        </w:trPr>
        <w:tc>
          <w:tcPr>
            <w:tcW w:w="3955" w:type="dxa"/>
          </w:tcPr>
          <w:p w14:paraId="5092A1AD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4513899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A8970AA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7929265" w14:textId="3A9A3FAC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6CFFE16C" w14:textId="77777777" w:rsidTr="00CC7256">
        <w:trPr>
          <w:cantSplit/>
          <w:trHeight w:val="625"/>
        </w:trPr>
        <w:tc>
          <w:tcPr>
            <w:tcW w:w="3955" w:type="dxa"/>
          </w:tcPr>
          <w:p w14:paraId="7F3E5780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5AFB939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7DD6F95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10D022A" w14:textId="77777777" w:rsidR="00E1201F" w:rsidRDefault="00E1201F" w:rsidP="0A498D7F">
            <w:pPr>
              <w:rPr>
                <w:sz w:val="20"/>
                <w:szCs w:val="20"/>
              </w:rPr>
            </w:pPr>
          </w:p>
          <w:p w14:paraId="618492A9" w14:textId="77777777" w:rsidR="0002224F" w:rsidRPr="0002224F" w:rsidRDefault="0002224F" w:rsidP="0002224F">
            <w:pPr>
              <w:rPr>
                <w:sz w:val="20"/>
                <w:szCs w:val="20"/>
              </w:rPr>
            </w:pPr>
          </w:p>
          <w:p w14:paraId="05513EA2" w14:textId="77777777" w:rsidR="0002224F" w:rsidRDefault="0002224F" w:rsidP="0002224F">
            <w:pPr>
              <w:rPr>
                <w:sz w:val="20"/>
                <w:szCs w:val="20"/>
              </w:rPr>
            </w:pPr>
          </w:p>
          <w:p w14:paraId="3EEEDF78" w14:textId="25A4A1BC" w:rsidR="0002224F" w:rsidRPr="0002224F" w:rsidRDefault="0002224F" w:rsidP="008B61F5">
            <w:pPr>
              <w:rPr>
                <w:sz w:val="20"/>
                <w:szCs w:val="20"/>
              </w:rPr>
            </w:pPr>
          </w:p>
        </w:tc>
      </w:tr>
      <w:tr w:rsidR="00E1201F" w14:paraId="2452120F" w14:textId="77777777" w:rsidTr="00CC7256">
        <w:trPr>
          <w:cantSplit/>
          <w:trHeight w:val="625"/>
        </w:trPr>
        <w:tc>
          <w:tcPr>
            <w:tcW w:w="3955" w:type="dxa"/>
          </w:tcPr>
          <w:p w14:paraId="0118E963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3BE3C87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7D3DFF7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F77DC7A" w14:textId="58FF5E5C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5A6D5D" w14:paraId="5B4C525D" w14:textId="77777777" w:rsidTr="00CC7256">
        <w:trPr>
          <w:cantSplit/>
          <w:trHeight w:val="625"/>
        </w:trPr>
        <w:tc>
          <w:tcPr>
            <w:tcW w:w="3955" w:type="dxa"/>
          </w:tcPr>
          <w:p w14:paraId="77D1BA76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3EB49C3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4799249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6EDC932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  <w:tr w:rsidR="005A6D5D" w14:paraId="464FAE37" w14:textId="77777777" w:rsidTr="00CC7256">
        <w:trPr>
          <w:cantSplit/>
          <w:trHeight w:val="625"/>
        </w:trPr>
        <w:tc>
          <w:tcPr>
            <w:tcW w:w="3955" w:type="dxa"/>
          </w:tcPr>
          <w:p w14:paraId="1A009367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3239330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6D257D4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6E802D1D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  <w:tr w:rsidR="005A6D5D" w14:paraId="58E9B806" w14:textId="77777777" w:rsidTr="00CC7256">
        <w:trPr>
          <w:cantSplit/>
          <w:trHeight w:val="625"/>
        </w:trPr>
        <w:tc>
          <w:tcPr>
            <w:tcW w:w="3955" w:type="dxa"/>
          </w:tcPr>
          <w:p w14:paraId="79DB5768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EB53268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85BA2EA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E85AA79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  <w:tr w:rsidR="005A6D5D" w14:paraId="5B085B11" w14:textId="77777777" w:rsidTr="00CC7256">
        <w:trPr>
          <w:cantSplit/>
          <w:trHeight w:val="625"/>
        </w:trPr>
        <w:tc>
          <w:tcPr>
            <w:tcW w:w="3955" w:type="dxa"/>
          </w:tcPr>
          <w:p w14:paraId="1945B6BE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2805477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03530F9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03A48ED6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</w:tbl>
    <w:p w14:paraId="0545AA1D" w14:textId="77777777" w:rsidR="00BA4ECD" w:rsidRDefault="00BA4ECD" w:rsidP="559B047A">
      <w:pPr>
        <w:rPr>
          <w:sz w:val="20"/>
          <w:szCs w:val="20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5107"/>
        <w:gridCol w:w="5107"/>
      </w:tblGrid>
      <w:tr w:rsidR="00111DDE" w14:paraId="1F37AD5D" w14:textId="77777777" w:rsidTr="00AB6C5C">
        <w:trPr>
          <w:trHeight w:val="2123"/>
        </w:trPr>
        <w:tc>
          <w:tcPr>
            <w:tcW w:w="5107" w:type="dxa"/>
          </w:tcPr>
          <w:p w14:paraId="0F9E80C4" w14:textId="35899887" w:rsidR="00AB6140" w:rsidRPr="00014746" w:rsidRDefault="00111DDE" w:rsidP="00AB6140">
            <w:pPr>
              <w:rPr>
                <w:rStyle w:val="Hyperlink"/>
                <w:sz w:val="24"/>
                <w:szCs w:val="24"/>
                <w:u w:val="none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="00AB6140" w:rsidRPr="00014746">
              <w:rPr>
                <w:sz w:val="24"/>
                <w:szCs w:val="24"/>
              </w:rPr>
              <w:t xml:space="preserve">Please complete the online evaluation survey.  You can access it through this link </w:t>
            </w:r>
            <w:r w:rsidR="00AB6140" w:rsidRPr="00014746">
              <w:t>or</w:t>
            </w:r>
            <w:r w:rsidR="00AB6140" w:rsidRPr="00014746">
              <w:rPr>
                <w:sz w:val="24"/>
                <w:szCs w:val="24"/>
              </w:rPr>
              <w:t xml:space="preserve"> this QR code.</w:t>
            </w:r>
          </w:p>
          <w:p w14:paraId="4EBE8903" w14:textId="77777777" w:rsidR="00AB6140" w:rsidRDefault="00AB6140" w:rsidP="00AB6140">
            <w:pPr>
              <w:rPr>
                <w:rStyle w:val="Hyperlink"/>
                <w:sz w:val="24"/>
                <w:szCs w:val="24"/>
              </w:rPr>
            </w:pPr>
          </w:p>
          <w:p w14:paraId="7AC42BD2" w14:textId="667CBA36" w:rsidR="00CA5ECA" w:rsidRDefault="00606B7F" w:rsidP="008229B4">
            <w:pPr>
              <w:rPr>
                <w:sz w:val="24"/>
                <w:szCs w:val="24"/>
              </w:rPr>
            </w:pPr>
            <w:hyperlink r:id="rId11" w:history="1">
              <w:r w:rsidRPr="00606B7F">
                <w:rPr>
                  <w:rStyle w:val="Hyperlink"/>
                  <w:sz w:val="24"/>
                  <w:szCs w:val="24"/>
                </w:rPr>
                <w:t>KMCHC Meeting, October 15, 2025</w:t>
              </w:r>
            </w:hyperlink>
          </w:p>
          <w:p w14:paraId="4A5EE76E" w14:textId="56E786C2" w:rsidR="00111DDE" w:rsidRPr="007427FA" w:rsidRDefault="00111DDE" w:rsidP="008229B4">
            <w:pPr>
              <w:rPr>
                <w:sz w:val="24"/>
                <w:szCs w:val="24"/>
              </w:rPr>
            </w:pPr>
          </w:p>
        </w:tc>
        <w:tc>
          <w:tcPr>
            <w:tcW w:w="5107" w:type="dxa"/>
            <w:vAlign w:val="center"/>
            <w:hideMark/>
          </w:tcPr>
          <w:p w14:paraId="35E14C44" w14:textId="482CAB91" w:rsidR="00111DDE" w:rsidRDefault="00867AEC" w:rsidP="00AB6C5C">
            <w:pPr>
              <w:jc w:val="center"/>
              <w:rPr>
                <w:sz w:val="20"/>
                <w:szCs w:val="20"/>
              </w:rPr>
            </w:pPr>
            <w:r>
              <w:t> </w:t>
            </w:r>
            <w:r w:rsidR="00606B7F">
              <w:rPr>
                <w:noProof/>
              </w:rPr>
              <w:drawing>
                <wp:inline distT="0" distB="0" distL="0" distR="0" wp14:anchorId="74BEABF2" wp14:editId="1F38A5DB">
                  <wp:extent cx="1400962" cy="1400962"/>
                  <wp:effectExtent l="0" t="0" r="0" b="0"/>
                  <wp:docPr id="1947515867" name="Picture 2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515867" name="Picture 2" descr="A qr code on a white background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910" cy="140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6B7F">
              <w:fldChar w:fldCharType="begin"/>
            </w:r>
            <w:r w:rsidR="00606B7F">
              <w:instrText xml:space="preserve"> INCLUDEPICTURE "cid:902A259A-CDD4-4648-87DD-A5B48F8C77C9" \* MERGEFORMATINET </w:instrText>
            </w:r>
            <w:r w:rsidR="00606B7F">
              <w:fldChar w:fldCharType="separate"/>
            </w:r>
            <w:r w:rsidR="00606B7F">
              <w:rPr>
                <w:noProof/>
              </w:rPr>
              <mc:AlternateContent>
                <mc:Choice Requires="wps">
                  <w:drawing>
                    <wp:inline distT="0" distB="0" distL="0" distR="0" wp14:anchorId="17A2E372" wp14:editId="370B1DD7">
                      <wp:extent cx="302260" cy="302260"/>
                      <wp:effectExtent l="0" t="0" r="0" b="0"/>
                      <wp:docPr id="990557404" name="Rectangle 1" descr="KMCHC Oct Eval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C5A906" id="Rectangle 1" o:spid="_x0000_s1026" alt="KMCHC Oct Eval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06B7F">
              <w:fldChar w:fldCharType="end"/>
            </w:r>
          </w:p>
        </w:tc>
      </w:tr>
    </w:tbl>
    <w:p w14:paraId="06BC7D22" w14:textId="77777777" w:rsidR="00BA4ECD" w:rsidRPr="00E73DDF" w:rsidRDefault="00BA4ECD" w:rsidP="003B3867">
      <w:pPr>
        <w:rPr>
          <w:sz w:val="20"/>
          <w:szCs w:val="20"/>
        </w:rPr>
      </w:pPr>
    </w:p>
    <w:sectPr w:rsidR="00BA4ECD" w:rsidRPr="00E73DDF" w:rsidSect="008D729E">
      <w:foot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DCC4" w14:textId="77777777" w:rsidR="000C6E39" w:rsidRDefault="000C6E39" w:rsidP="00D56AA9">
      <w:pPr>
        <w:spacing w:after="0" w:line="240" w:lineRule="auto"/>
      </w:pPr>
      <w:r>
        <w:separator/>
      </w:r>
    </w:p>
  </w:endnote>
  <w:endnote w:type="continuationSeparator" w:id="0">
    <w:p w14:paraId="1E715EC7" w14:textId="77777777" w:rsidR="000C6E39" w:rsidRDefault="000C6E39" w:rsidP="00D56AA9">
      <w:pPr>
        <w:spacing w:after="0" w:line="240" w:lineRule="auto"/>
      </w:pPr>
      <w:r>
        <w:continuationSeparator/>
      </w:r>
    </w:p>
  </w:endnote>
  <w:endnote w:type="continuationNotice" w:id="1">
    <w:p w14:paraId="04C3763E" w14:textId="77777777" w:rsidR="000C6E39" w:rsidRDefault="000C6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EC0D" w14:textId="44068BD6" w:rsidR="00D56AA9" w:rsidRPr="00D56AA9" w:rsidRDefault="0002224F" w:rsidP="00D56AA9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KMCHC </w:t>
    </w:r>
    <w:r w:rsidR="00F92359">
      <w:rPr>
        <w:i/>
        <w:iCs/>
        <w:sz w:val="18"/>
        <w:szCs w:val="18"/>
      </w:rPr>
      <w:t>July 23</w:t>
    </w:r>
    <w:r>
      <w:rPr>
        <w:i/>
        <w:iCs/>
        <w:sz w:val="18"/>
        <w:szCs w:val="18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D8D7" w14:textId="77777777" w:rsidR="000C6E39" w:rsidRDefault="000C6E39" w:rsidP="00D56AA9">
      <w:pPr>
        <w:spacing w:after="0" w:line="240" w:lineRule="auto"/>
      </w:pPr>
      <w:r>
        <w:separator/>
      </w:r>
    </w:p>
  </w:footnote>
  <w:footnote w:type="continuationSeparator" w:id="0">
    <w:p w14:paraId="789B89C5" w14:textId="77777777" w:rsidR="000C6E39" w:rsidRDefault="000C6E39" w:rsidP="00D56AA9">
      <w:pPr>
        <w:spacing w:after="0" w:line="240" w:lineRule="auto"/>
      </w:pPr>
      <w:r>
        <w:continuationSeparator/>
      </w:r>
    </w:p>
  </w:footnote>
  <w:footnote w:type="continuationNotice" w:id="1">
    <w:p w14:paraId="06C0B7C4" w14:textId="77777777" w:rsidR="000C6E39" w:rsidRDefault="000C6E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7548B"/>
    <w:multiLevelType w:val="hybridMultilevel"/>
    <w:tmpl w:val="D7A8DE9C"/>
    <w:lvl w:ilvl="0" w:tplc="3356B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14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249EA9"/>
    <w:rsid w:val="00014746"/>
    <w:rsid w:val="0002224F"/>
    <w:rsid w:val="00095480"/>
    <w:rsid w:val="000C5D29"/>
    <w:rsid w:val="000C6E39"/>
    <w:rsid w:val="000D25A3"/>
    <w:rsid w:val="000D2E8B"/>
    <w:rsid w:val="000F2C3E"/>
    <w:rsid w:val="00111DDE"/>
    <w:rsid w:val="00141CA1"/>
    <w:rsid w:val="0017375E"/>
    <w:rsid w:val="001A0363"/>
    <w:rsid w:val="001C678B"/>
    <w:rsid w:val="00204B51"/>
    <w:rsid w:val="00213336"/>
    <w:rsid w:val="00240E0B"/>
    <w:rsid w:val="00246C83"/>
    <w:rsid w:val="002512AD"/>
    <w:rsid w:val="0026164D"/>
    <w:rsid w:val="002673AD"/>
    <w:rsid w:val="002D0C6A"/>
    <w:rsid w:val="002E7F45"/>
    <w:rsid w:val="002F6A74"/>
    <w:rsid w:val="00315848"/>
    <w:rsid w:val="003461A7"/>
    <w:rsid w:val="0039233F"/>
    <w:rsid w:val="003B3867"/>
    <w:rsid w:val="003C7A48"/>
    <w:rsid w:val="004338DD"/>
    <w:rsid w:val="00445B2D"/>
    <w:rsid w:val="00494935"/>
    <w:rsid w:val="004A270D"/>
    <w:rsid w:val="005A6D5D"/>
    <w:rsid w:val="005E2907"/>
    <w:rsid w:val="00601A87"/>
    <w:rsid w:val="00606B7F"/>
    <w:rsid w:val="00624894"/>
    <w:rsid w:val="006B0BF2"/>
    <w:rsid w:val="00700583"/>
    <w:rsid w:val="00720875"/>
    <w:rsid w:val="007427FA"/>
    <w:rsid w:val="00763943"/>
    <w:rsid w:val="007744E5"/>
    <w:rsid w:val="00805A20"/>
    <w:rsid w:val="008229B4"/>
    <w:rsid w:val="00867AEC"/>
    <w:rsid w:val="008B61F5"/>
    <w:rsid w:val="008D729E"/>
    <w:rsid w:val="00924D5C"/>
    <w:rsid w:val="009B03C8"/>
    <w:rsid w:val="009B4D96"/>
    <w:rsid w:val="009D22E8"/>
    <w:rsid w:val="00A16240"/>
    <w:rsid w:val="00A45FD9"/>
    <w:rsid w:val="00A82157"/>
    <w:rsid w:val="00AB6140"/>
    <w:rsid w:val="00AB6C5C"/>
    <w:rsid w:val="00B0097D"/>
    <w:rsid w:val="00B07243"/>
    <w:rsid w:val="00B1539C"/>
    <w:rsid w:val="00B5577B"/>
    <w:rsid w:val="00B92A0F"/>
    <w:rsid w:val="00BA4ECD"/>
    <w:rsid w:val="00BC59F8"/>
    <w:rsid w:val="00C03C6D"/>
    <w:rsid w:val="00C24433"/>
    <w:rsid w:val="00C2593A"/>
    <w:rsid w:val="00C33C98"/>
    <w:rsid w:val="00C62D92"/>
    <w:rsid w:val="00C950A2"/>
    <w:rsid w:val="00CA5ECA"/>
    <w:rsid w:val="00CC7256"/>
    <w:rsid w:val="00D13367"/>
    <w:rsid w:val="00D13CDD"/>
    <w:rsid w:val="00D146F6"/>
    <w:rsid w:val="00D4661E"/>
    <w:rsid w:val="00D56AA9"/>
    <w:rsid w:val="00D90C83"/>
    <w:rsid w:val="00DC2611"/>
    <w:rsid w:val="00DD26E5"/>
    <w:rsid w:val="00DF0797"/>
    <w:rsid w:val="00E1201F"/>
    <w:rsid w:val="00E17754"/>
    <w:rsid w:val="00E225E9"/>
    <w:rsid w:val="00E6508F"/>
    <w:rsid w:val="00E73DDF"/>
    <w:rsid w:val="00E86431"/>
    <w:rsid w:val="00E91EC8"/>
    <w:rsid w:val="00EB4B78"/>
    <w:rsid w:val="00F66932"/>
    <w:rsid w:val="00F71B1B"/>
    <w:rsid w:val="00F92359"/>
    <w:rsid w:val="00F96293"/>
    <w:rsid w:val="00FA52E3"/>
    <w:rsid w:val="00FC5E7F"/>
    <w:rsid w:val="07C1E7B1"/>
    <w:rsid w:val="0A498D7F"/>
    <w:rsid w:val="0A99C1C9"/>
    <w:rsid w:val="107C260B"/>
    <w:rsid w:val="1A679ECF"/>
    <w:rsid w:val="1FC967C0"/>
    <w:rsid w:val="24E0B8CC"/>
    <w:rsid w:val="286559A9"/>
    <w:rsid w:val="31C79EB3"/>
    <w:rsid w:val="34FF3F75"/>
    <w:rsid w:val="3A11D289"/>
    <w:rsid w:val="3C7FB34C"/>
    <w:rsid w:val="3FD6D4F7"/>
    <w:rsid w:val="42249EA9"/>
    <w:rsid w:val="44918E8E"/>
    <w:rsid w:val="45A434AE"/>
    <w:rsid w:val="559B047A"/>
    <w:rsid w:val="5A848158"/>
    <w:rsid w:val="5B39D477"/>
    <w:rsid w:val="5D25FDFD"/>
    <w:rsid w:val="65091AD6"/>
    <w:rsid w:val="6942AB54"/>
    <w:rsid w:val="6FB1ECD8"/>
    <w:rsid w:val="70B6E347"/>
    <w:rsid w:val="73243DEF"/>
    <w:rsid w:val="7A89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49EA9"/>
  <w15:chartTrackingRefBased/>
  <w15:docId w15:val="{28C2455E-02FA-4787-8F4F-3D79544B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E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AA9"/>
  </w:style>
  <w:style w:type="paragraph" w:styleId="Footer">
    <w:name w:val="footer"/>
    <w:basedOn w:val="Normal"/>
    <w:link w:val="FooterChar"/>
    <w:uiPriority w:val="99"/>
    <w:unhideWhenUsed/>
    <w:rsid w:val="00D56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AA9"/>
  </w:style>
  <w:style w:type="character" w:styleId="FollowedHyperlink">
    <w:name w:val="FollowedHyperlink"/>
    <w:basedOn w:val="DefaultParagraphFont"/>
    <w:uiPriority w:val="99"/>
    <w:semiHidden/>
    <w:unhideWhenUsed/>
    <w:rsid w:val="00F962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2A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7754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77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77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77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775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4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veymonkey.com/r/WRV6TN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8e020-bb0a-4df5-b115-925684d81be0">
      <Terms xmlns="http://schemas.microsoft.com/office/infopath/2007/PartnerControls"/>
    </lcf76f155ced4ddcb4097134ff3c332f>
    <TaxCatchAll xmlns="8e8d08b2-7b91-41a4-9052-adf55a279281" xsi:nil="true"/>
    <SharedWithUsers xmlns="8e8d08b2-7b91-41a4-9052-adf55a279281">
      <UserInfo>
        <DisplayName>Denise Cyzman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3160EF3EFFB478A9A449B6AB0E08A" ma:contentTypeVersion="16" ma:contentTypeDescription="Create a new document." ma:contentTypeScope="" ma:versionID="d965a3b2b3a83800c87679608a36b39d">
  <xsd:schema xmlns:xsd="http://www.w3.org/2001/XMLSchema" xmlns:xs="http://www.w3.org/2001/XMLSchema" xmlns:p="http://schemas.microsoft.com/office/2006/metadata/properties" xmlns:ns2="1ea8e020-bb0a-4df5-b115-925684d81be0" xmlns:ns3="8e8d08b2-7b91-41a4-9052-adf55a279281" targetNamespace="http://schemas.microsoft.com/office/2006/metadata/properties" ma:root="true" ma:fieldsID="859d780c89ae304e005277fb93c5ac36" ns2:_="" ns3:_="">
    <xsd:import namespace="1ea8e020-bb0a-4df5-b115-925684d81be0"/>
    <xsd:import namespace="8e8d08b2-7b91-41a4-9052-adf55a279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8e020-bb0a-4df5-b115-925684d81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4f7c82-6a3f-4472-8b72-fab674bd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d08b2-7b91-41a4-9052-adf55a2792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437aae6-0ca5-4ca4-b863-1e5d9313ba47}" ma:internalName="TaxCatchAll" ma:showField="CatchAllData" ma:web="8e8d08b2-7b91-41a4-9052-adf55a279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BDA0F-B865-4B41-B70B-D2E978925F38}">
  <ds:schemaRefs>
    <ds:schemaRef ds:uri="http://schemas.microsoft.com/office/2006/metadata/properties"/>
    <ds:schemaRef ds:uri="http://schemas.microsoft.com/office/infopath/2007/PartnerControls"/>
    <ds:schemaRef ds:uri="1ea8e020-bb0a-4df5-b115-925684d81be0"/>
    <ds:schemaRef ds:uri="8e8d08b2-7b91-41a4-9052-adf55a279281"/>
  </ds:schemaRefs>
</ds:datastoreItem>
</file>

<file path=customXml/itemProps2.xml><?xml version="1.0" encoding="utf-8"?>
<ds:datastoreItem xmlns:ds="http://schemas.openxmlformats.org/officeDocument/2006/customXml" ds:itemID="{01D18B7C-A2E9-4845-BAB6-1DBF33CBF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ACA51-34BF-4093-B174-05BD7DA46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8e020-bb0a-4df5-b115-925684d81be0"/>
    <ds:schemaRef ds:uri="8e8d08b2-7b91-41a4-9052-adf55a279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Cyzman</dc:creator>
  <cp:keywords/>
  <dc:description/>
  <cp:lastModifiedBy>Michelle Horst</cp:lastModifiedBy>
  <cp:revision>2</cp:revision>
  <cp:lastPrinted>2023-09-06T19:29:00Z</cp:lastPrinted>
  <dcterms:created xsi:type="dcterms:W3CDTF">2025-10-02T16:51:00Z</dcterms:created>
  <dcterms:modified xsi:type="dcterms:W3CDTF">2025-10-02T16:51:00Z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0x010100D5A3160EF3EFFB478A9A449B6AB0E08A</vt:lpwstr>
  </property>
  <property fmtid="{D5CDD505-2E9C-101B-9397-08002B2CF9AE}" pid="3" name="MediaServiceImageTags">
    <vt:lpwstr/>
  </property>
  <property fmtid="{D5CDD505-2E9C-101B-9397-08002B2CF9AE}" pid="4" name="GrammarlyDocumentId">
    <vt:lpwstr>14e7dea1202d28cf9efaa292b6c8bc86c6e7b1bc847450dc263e519256d697fa</vt:lpwstr>
  </property>
</Properties>
</file>